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86C98" w:rsidRPr="008B22DF" w:rsidRDefault="008B22DF" w:rsidP="008B22D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</w:pPr>
      <w:r w:rsidRPr="008B22DF"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>3 класс</w:t>
      </w:r>
    </w:p>
    <w:p w:rsidR="00506780" w:rsidRPr="00686C98" w:rsidRDefault="00506780" w:rsidP="00686C98">
      <w:pPr>
        <w:spacing w:line="240" w:lineRule="auto"/>
        <w:rPr>
          <w:rFonts w:ascii="Times New Roman" w:hAnsi="Times New Roman" w:cs="Times New Roman"/>
          <w:sz w:val="24"/>
          <w:szCs w:val="24"/>
          <w:lang w:val="tt-RU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575"/>
        <w:gridCol w:w="2381"/>
        <w:gridCol w:w="1097"/>
        <w:gridCol w:w="5411"/>
        <w:gridCol w:w="5243"/>
      </w:tblGrid>
      <w:tr w:rsidR="00907991" w:rsidTr="003D6423">
        <w:tc>
          <w:tcPr>
            <w:tcW w:w="575" w:type="dxa"/>
          </w:tcPr>
          <w:p w:rsidR="00503B8D" w:rsidRDefault="00503B8D" w:rsidP="00686C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2381" w:type="dxa"/>
          </w:tcPr>
          <w:p w:rsidR="00503B8D" w:rsidRDefault="00503B8D" w:rsidP="00686C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Тема</w:t>
            </w:r>
          </w:p>
        </w:tc>
        <w:tc>
          <w:tcPr>
            <w:tcW w:w="1097" w:type="dxa"/>
          </w:tcPr>
          <w:p w:rsidR="00503B8D" w:rsidRDefault="00503B8D" w:rsidP="00686C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Дата</w:t>
            </w:r>
          </w:p>
        </w:tc>
        <w:tc>
          <w:tcPr>
            <w:tcW w:w="5411" w:type="dxa"/>
          </w:tcPr>
          <w:p w:rsidR="00503B8D" w:rsidRDefault="00503B8D" w:rsidP="00686C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Источники  и содержание</w:t>
            </w:r>
          </w:p>
        </w:tc>
        <w:tc>
          <w:tcPr>
            <w:tcW w:w="5243" w:type="dxa"/>
          </w:tcPr>
          <w:p w:rsidR="00503B8D" w:rsidRDefault="00503B8D" w:rsidP="00686C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Контрольные задания</w:t>
            </w:r>
          </w:p>
        </w:tc>
      </w:tr>
      <w:tr w:rsidR="007940BA" w:rsidTr="003D6423">
        <w:tc>
          <w:tcPr>
            <w:tcW w:w="575" w:type="dxa"/>
          </w:tcPr>
          <w:p w:rsidR="007940BA" w:rsidRDefault="007940BA" w:rsidP="00686C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381" w:type="dxa"/>
          </w:tcPr>
          <w:p w:rsidR="007940BA" w:rsidRPr="007940BA" w:rsidRDefault="007940BA" w:rsidP="00F341FC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7940BA">
              <w:rPr>
                <w:rFonts w:ascii="Times New Roman" w:hAnsi="Times New Roman" w:cs="Times New Roman"/>
                <w:sz w:val="24"/>
                <w:szCs w:val="24"/>
              </w:rPr>
              <w:t>Небольшие произведения детского фольклора на изучаемом иностранном языке.</w:t>
            </w:r>
          </w:p>
        </w:tc>
        <w:tc>
          <w:tcPr>
            <w:tcW w:w="1097" w:type="dxa"/>
          </w:tcPr>
          <w:p w:rsidR="007940BA" w:rsidRDefault="007940BA" w:rsidP="00686C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Вторник</w:t>
            </w:r>
          </w:p>
        </w:tc>
        <w:tc>
          <w:tcPr>
            <w:tcW w:w="5411" w:type="dxa"/>
          </w:tcPr>
          <w:p w:rsidR="007940BA" w:rsidRDefault="007940BA" w:rsidP="00686C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Н.И.Быкова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Н.Дули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 Английский язык,3 класс – учебник для общеобразовательных организаций/ Просвещение, 2016 г.</w:t>
            </w:r>
          </w:p>
          <w:p w:rsidR="007940BA" w:rsidRDefault="007940BA" w:rsidP="007940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Стр.130-131. упр.1., читать стихотворение, переводить на русский язык.</w:t>
            </w:r>
          </w:p>
          <w:p w:rsidR="007940BA" w:rsidRDefault="007940BA" w:rsidP="007940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Стр.132. упр.1., ответить на вопросы, используя текст.</w:t>
            </w:r>
          </w:p>
        </w:tc>
        <w:tc>
          <w:tcPr>
            <w:tcW w:w="5243" w:type="dxa"/>
          </w:tcPr>
          <w:p w:rsidR="007940BA" w:rsidRDefault="007940BA" w:rsidP="007940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Стр.132. упр.2., нарисовать любимую игрушку и описать</w:t>
            </w:r>
          </w:p>
          <w:p w:rsidR="007940BA" w:rsidRDefault="007940BA" w:rsidP="000F35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(до 19:00)</w:t>
            </w:r>
          </w:p>
        </w:tc>
      </w:tr>
    </w:tbl>
    <w:p w:rsidR="00FE74C4" w:rsidRPr="00965ECE" w:rsidRDefault="00FE74C4" w:rsidP="00686C98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bookmarkStart w:id="0" w:name="_GoBack"/>
      <w:bookmarkEnd w:id="0"/>
    </w:p>
    <w:p w:rsidR="00FE74C4" w:rsidRPr="00351784" w:rsidRDefault="00FE74C4" w:rsidP="00FE74C4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351784">
        <w:rPr>
          <w:rFonts w:ascii="Times New Roman" w:hAnsi="Times New Roman" w:cs="Times New Roman"/>
          <w:b/>
          <w:sz w:val="24"/>
          <w:szCs w:val="24"/>
        </w:rPr>
        <w:t xml:space="preserve">Внимание: ответы можно отправить на электронную почту  </w:t>
      </w:r>
      <w:hyperlink r:id="rId5" w:history="1">
        <w:r w:rsidRPr="00351784">
          <w:rPr>
            <w:rStyle w:val="a4"/>
            <w:rFonts w:ascii="Times New Roman" w:hAnsi="Times New Roman" w:cs="Times New Roman"/>
            <w:b/>
            <w:sz w:val="24"/>
            <w:szCs w:val="24"/>
            <w:lang w:val="en-US"/>
          </w:rPr>
          <w:t>stuzum</w:t>
        </w:r>
        <w:r w:rsidRPr="00351784">
          <w:rPr>
            <w:rStyle w:val="a4"/>
            <w:rFonts w:ascii="Times New Roman" w:hAnsi="Times New Roman" w:cs="Times New Roman"/>
            <w:b/>
            <w:sz w:val="24"/>
            <w:szCs w:val="24"/>
          </w:rPr>
          <w:t>@</w:t>
        </w:r>
        <w:r w:rsidRPr="00351784">
          <w:rPr>
            <w:rStyle w:val="a4"/>
            <w:rFonts w:ascii="Times New Roman" w:hAnsi="Times New Roman" w:cs="Times New Roman"/>
            <w:b/>
            <w:sz w:val="24"/>
            <w:szCs w:val="24"/>
            <w:lang w:val="en-US"/>
          </w:rPr>
          <w:t>mai</w:t>
        </w:r>
        <w:r w:rsidR="00F74807">
          <w:rPr>
            <w:rStyle w:val="a4"/>
            <w:rFonts w:ascii="Times New Roman" w:hAnsi="Times New Roman" w:cs="Times New Roman"/>
            <w:b/>
            <w:sz w:val="24"/>
            <w:szCs w:val="24"/>
            <w:lang w:val="en-US"/>
          </w:rPr>
          <w:t>l</w:t>
        </w:r>
        <w:r w:rsidRPr="00351784">
          <w:rPr>
            <w:rStyle w:val="a4"/>
            <w:rFonts w:ascii="Times New Roman" w:hAnsi="Times New Roman" w:cs="Times New Roman"/>
            <w:b/>
            <w:sz w:val="24"/>
            <w:szCs w:val="24"/>
          </w:rPr>
          <w:t>.</w:t>
        </w:r>
        <w:proofErr w:type="spellStart"/>
        <w:r w:rsidRPr="00351784">
          <w:rPr>
            <w:rStyle w:val="a4"/>
            <w:rFonts w:ascii="Times New Roman" w:hAnsi="Times New Roman" w:cs="Times New Roman"/>
            <w:b/>
            <w:sz w:val="24"/>
            <w:szCs w:val="24"/>
            <w:lang w:val="en-US"/>
          </w:rPr>
          <w:t>ru</w:t>
        </w:r>
        <w:proofErr w:type="spellEnd"/>
      </w:hyperlink>
      <w:r w:rsidRPr="00351784">
        <w:rPr>
          <w:rFonts w:ascii="Times New Roman" w:hAnsi="Times New Roman" w:cs="Times New Roman"/>
          <w:b/>
          <w:sz w:val="24"/>
          <w:szCs w:val="24"/>
        </w:rPr>
        <w:t xml:space="preserve">  или </w:t>
      </w:r>
      <w:r>
        <w:rPr>
          <w:rFonts w:ascii="Times New Roman" w:hAnsi="Times New Roman" w:cs="Times New Roman"/>
          <w:b/>
          <w:sz w:val="24"/>
          <w:szCs w:val="24"/>
        </w:rPr>
        <w:t>в</w:t>
      </w:r>
      <w:r w:rsidRPr="00351784">
        <w:rPr>
          <w:rFonts w:ascii="Times New Roman" w:hAnsi="Times New Roman" w:cs="Times New Roman"/>
          <w:b/>
          <w:sz w:val="24"/>
          <w:szCs w:val="24"/>
        </w:rPr>
        <w:t xml:space="preserve"> группу  в </w:t>
      </w:r>
      <w:proofErr w:type="spellStart"/>
      <w:r w:rsidRPr="00351784">
        <w:rPr>
          <w:rFonts w:ascii="Times New Roman" w:hAnsi="Times New Roman" w:cs="Times New Roman"/>
          <w:b/>
          <w:sz w:val="24"/>
          <w:szCs w:val="24"/>
          <w:lang w:val="en-US"/>
        </w:rPr>
        <w:t>WhatsApp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>!!!</w:t>
      </w:r>
    </w:p>
    <w:p w:rsidR="00686C98" w:rsidRPr="00FE74C4" w:rsidRDefault="00686C98" w:rsidP="00FE74C4">
      <w:pPr>
        <w:ind w:firstLine="708"/>
        <w:rPr>
          <w:rFonts w:ascii="Times New Roman" w:hAnsi="Times New Roman" w:cs="Times New Roman"/>
          <w:sz w:val="24"/>
          <w:szCs w:val="24"/>
        </w:rPr>
      </w:pPr>
    </w:p>
    <w:sectPr w:rsidR="00686C98" w:rsidRPr="00FE74C4" w:rsidSect="00686C98">
      <w:pgSz w:w="16838" w:h="11906" w:orient="landscape"/>
      <w:pgMar w:top="851" w:right="851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D2804"/>
    <w:rsid w:val="00025F5D"/>
    <w:rsid w:val="000F352B"/>
    <w:rsid w:val="001B355F"/>
    <w:rsid w:val="0032706A"/>
    <w:rsid w:val="003D3E26"/>
    <w:rsid w:val="003D6423"/>
    <w:rsid w:val="004474FD"/>
    <w:rsid w:val="00503B8D"/>
    <w:rsid w:val="00506780"/>
    <w:rsid w:val="005D2804"/>
    <w:rsid w:val="006239CD"/>
    <w:rsid w:val="00680A1F"/>
    <w:rsid w:val="00686C98"/>
    <w:rsid w:val="006B45E0"/>
    <w:rsid w:val="006F490D"/>
    <w:rsid w:val="00720DD5"/>
    <w:rsid w:val="0076331F"/>
    <w:rsid w:val="007940BA"/>
    <w:rsid w:val="007D00D9"/>
    <w:rsid w:val="0086229B"/>
    <w:rsid w:val="008B22DF"/>
    <w:rsid w:val="008B5725"/>
    <w:rsid w:val="008F144C"/>
    <w:rsid w:val="00907991"/>
    <w:rsid w:val="00965ECE"/>
    <w:rsid w:val="009C7BB3"/>
    <w:rsid w:val="00B42F70"/>
    <w:rsid w:val="00B924A5"/>
    <w:rsid w:val="00C23262"/>
    <w:rsid w:val="00C37687"/>
    <w:rsid w:val="00D7314E"/>
    <w:rsid w:val="00ED08C4"/>
    <w:rsid w:val="00EE4A1D"/>
    <w:rsid w:val="00EF4772"/>
    <w:rsid w:val="00F74807"/>
    <w:rsid w:val="00FE74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before="120" w:after="200" w:line="276" w:lineRule="auto"/>
        <w:ind w:firstLine="284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pacing w:before="0"/>
      <w:ind w:firstLine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86C98"/>
    <w:pPr>
      <w:spacing w:before="0"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C23262"/>
    <w:rPr>
      <w:color w:val="0000FF" w:themeColor="hyperlink"/>
      <w:u w:val="single"/>
    </w:rPr>
  </w:style>
  <w:style w:type="paragraph" w:styleId="a5">
    <w:name w:val="No Spacing"/>
    <w:uiPriority w:val="1"/>
    <w:qFormat/>
    <w:rsid w:val="00B924A5"/>
    <w:pPr>
      <w:spacing w:before="0" w:after="0" w:line="240" w:lineRule="auto"/>
      <w:ind w:firstLine="0"/>
    </w:pPr>
  </w:style>
  <w:style w:type="character" w:styleId="a6">
    <w:name w:val="FollowedHyperlink"/>
    <w:basedOn w:val="a0"/>
    <w:uiPriority w:val="99"/>
    <w:semiHidden/>
    <w:unhideWhenUsed/>
    <w:rsid w:val="004474FD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before="120" w:after="200" w:line="276" w:lineRule="auto"/>
        <w:ind w:firstLine="284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pacing w:before="0"/>
      <w:ind w:firstLine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86C98"/>
    <w:pPr>
      <w:spacing w:before="0"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C23262"/>
    <w:rPr>
      <w:color w:val="0000FF" w:themeColor="hyperlink"/>
      <w:u w:val="single"/>
    </w:rPr>
  </w:style>
  <w:style w:type="paragraph" w:styleId="a5">
    <w:name w:val="No Spacing"/>
    <w:uiPriority w:val="1"/>
    <w:qFormat/>
    <w:rsid w:val="00B924A5"/>
    <w:pPr>
      <w:spacing w:before="0" w:after="0" w:line="240" w:lineRule="auto"/>
      <w:ind w:firstLine="0"/>
    </w:pPr>
  </w:style>
  <w:style w:type="character" w:styleId="a6">
    <w:name w:val="FollowedHyperlink"/>
    <w:basedOn w:val="a0"/>
    <w:uiPriority w:val="99"/>
    <w:semiHidden/>
    <w:unhideWhenUsed/>
    <w:rsid w:val="004474FD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stuzum@mai.r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224</TotalTime>
  <Pages>1</Pages>
  <Words>88</Words>
  <Characters>505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Дильбар</dc:creator>
  <cp:keywords/>
  <dc:description/>
  <cp:lastModifiedBy>Дильбар</cp:lastModifiedBy>
  <cp:revision>21</cp:revision>
  <dcterms:created xsi:type="dcterms:W3CDTF">2020-03-25T05:25:00Z</dcterms:created>
  <dcterms:modified xsi:type="dcterms:W3CDTF">2020-04-22T16:17:00Z</dcterms:modified>
</cp:coreProperties>
</file>